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C6" w:rsidRDefault="003F3FC6" w:rsidP="003940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3F3FC6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FC6" w:rsidRDefault="003F3FC6" w:rsidP="003940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3940C1" w:rsidRDefault="0077227F" w:rsidP="003940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proofErr w:type="gramStart"/>
      <w:r w:rsidRPr="0077227F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lastRenderedPageBreak/>
        <w:t>Организация деятельности обучающихся в группах продленного дня</w:t>
      </w:r>
      <w:r w:rsidR="00306C12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End"/>
    </w:p>
    <w:p w:rsidR="0077227F" w:rsidRPr="003940C1" w:rsidRDefault="00306C12" w:rsidP="003940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48"/>
          <w:szCs w:val="48"/>
          <w:lang w:eastAsia="ru-RU"/>
        </w:rPr>
      </w:pPr>
      <w:r w:rsidRPr="003940C1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 xml:space="preserve">  МБОУ «</w:t>
      </w:r>
      <w:proofErr w:type="gramStart"/>
      <w:r w:rsidRPr="003940C1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Средняя</w:t>
      </w:r>
      <w:proofErr w:type="gramEnd"/>
      <w:r w:rsidRPr="003940C1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 xml:space="preserve"> общеобразовательная школа127» Приволжского района Г.Казани.</w:t>
      </w:r>
    </w:p>
    <w:p w:rsidR="0077227F" w:rsidRPr="003940C1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0C1">
        <w:rPr>
          <w:rFonts w:ascii="Times New Roman" w:eastAsia="Times New Roman" w:hAnsi="Times New Roman"/>
          <w:iCs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продленного дня.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Группа продленного дня (далее – ГПД) является моделью организации внеурочной деятельности школьников, создает благоприятные условия для повышения эффективности выполнения обучающимися домашних заданий, способствует личностному росту детей.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Основные преимущества организации данной модели внеурочной деятельности: создание комплекса условий для успешной реализации образовательного процесса в течение всего дня, включая питание; сложившаяся практика финансирования ГПД.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Примерный план мероприятий по организации образовательного процесса в группах продленного</w:t>
      </w:r>
      <w:r w:rsidR="003940C1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представлен в приложении</w:t>
      </w:r>
      <w:proofErr w:type="gramStart"/>
      <w:r w:rsidR="003940C1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максимально эффективной работы ГПД необходимо четкое, продуманное планирование всех направлений ее работы, а также комплексный, системный подход к организации обучения, воспитания, развития и </w:t>
      </w:r>
      <w:proofErr w:type="spellStart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здоровьесбережения</w:t>
      </w:r>
      <w:proofErr w:type="spellEnd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обучающихся, посещающих группы. Планирование деятельности ГПД включает разработку двух основных видов планов: календарно-тематического и ежедневного.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Календарно-тематическое планирование работы ГПД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Календарно-тематическое планирование </w:t>
      </w: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– это своеобразная цепочка последовательных действий участников планирования с указанием возможного результата. Календарно-тематическое планирование является аналитическим инструментом, который позволяет по итогам учебного года выявить слабые и сильные стороны работы с детьми, внести коррективы в образовательный процесс. 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Календарно-тематический план работы ГПД составляется на год и учебную четверть с выделением каждой учебной недели. Он должен быть согласован с годовым планом работы школы.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Примерные разделы календарно-тематического плана работы ГПД:</w:t>
      </w:r>
    </w:p>
    <w:p w:rsidR="0077227F" w:rsidRPr="0077227F" w:rsidRDefault="0077227F" w:rsidP="00772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анализ работы ГПД за прошедший учебный год;</w:t>
      </w:r>
    </w:p>
    <w:p w:rsidR="0077227F" w:rsidRPr="0077227F" w:rsidRDefault="0077227F" w:rsidP="00772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цели и задачи на новый учебный год;</w:t>
      </w:r>
    </w:p>
    <w:p w:rsidR="0077227F" w:rsidRPr="0077227F" w:rsidRDefault="0077227F" w:rsidP="00772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деятельности;</w:t>
      </w:r>
    </w:p>
    <w:p w:rsidR="0077227F" w:rsidRPr="0077227F" w:rsidRDefault="0077227F" w:rsidP="00772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индивидуальная работа с </w:t>
      </w:r>
      <w:proofErr w:type="gramStart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227F" w:rsidRPr="0077227F" w:rsidRDefault="0077227F" w:rsidP="00772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работа с родителями младших школьников;</w:t>
      </w:r>
    </w:p>
    <w:p w:rsidR="0077227F" w:rsidRPr="0077227F" w:rsidRDefault="0077227F" w:rsidP="00772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достижения воспитанников, изучение эффективности работы ГПД.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календарно-тематическому плану работы ГПД: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соответствие основной образовательной программе начального общего образования образовательного учреждения;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соответствие концепции и программе развития школы;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проработка информационно-аналитической части плана;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системность планирования;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гибкость планирования;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целесообразность, преемственность, </w:t>
      </w:r>
      <w:proofErr w:type="spellStart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диагностичность</w:t>
      </w:r>
      <w:proofErr w:type="spellEnd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, контролируемость целей и задач;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реальность (достижимость) прогнозируемых целей, задач, действий;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следование целесообразной логике действий;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учет возрастных особенностей детей;</w:t>
      </w:r>
    </w:p>
    <w:p w:rsidR="0077227F" w:rsidRPr="0077227F" w:rsidRDefault="0077227F" w:rsidP="007722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учет индивидуальных особенностей членов педагогического коллектива.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Ежедневное планирование работы ГПД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основе календарно-тематического планирования составляется ежедневный план работы ГПД. Как часть тематического плана, он должен быть сформирован с учетом требований санитарных и административных норм, должен перекликаться с работой учителей в текущий </w:t>
      </w:r>
      <w:proofErr w:type="gramStart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период</w:t>
      </w:r>
      <w:proofErr w:type="gramEnd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 и может корректироваться в зависимости от внешних факторов, например, погодных условий или количества детей в группе.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В ежедневном плане работы конкретизируются все режимные моменты с указанием цели и содержания планируемых мероприятий. В нем следует дать краткую схему проведения занятий и их содержание. Целесообразно продумать и отразить в плане формы, методы и приемы индивидуальной работы с детьми в каждый режимный момент их пребывания в группе, перечислить методические пособия, технические средства, которые будут использованы в работе с воспитанниками.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При планировании необходимо уделить особое внимание работе с воспитанниками, имеющими проблемы в обучении и воспитании. Нужно определить, кому и какая помощь будет оказана во время "спортивного часа", самоподготовки и после нее, какой дополнительный материал будет предложен детям в свободное от выполнения учебных заданий время и т. п.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Важно, чтобы дни проведения физкультурно-оздоровительных занятий в ГПД не совпадали с днями проведения уроков физической культуры, занятия в творческих кружках – с днями проведения уроков труда и музыки, запланированные экскурсии – с экскурсиями с классом и т. п.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При составлении ежедневного плана работы ГПД следует учитывать возможные совпадения отдельных запланированных видов деятельности с занятиями в учебном расписании, и стараться избегать таких совпадений.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Ежедневные планы могут сопровождаться приложением сценариев мероприятий, комплексами упражнений, описаниями игр из картотеки, но не заменяться ими.</w:t>
      </w:r>
    </w:p>
    <w:p w:rsidR="0077227F" w:rsidRPr="0077227F" w:rsidRDefault="0077227F" w:rsidP="007722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br/>
        <w:t>В ГПД целесообразно ежедневное проведение занятий не только в помещении образовательного учреждения, но и на открытом воздухе (экскурсии, спортивные часы, физкультурно-оздоровительные занятия, прогулки, подвижные игры).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ежедневном плане работы ГПД необходимо предусмотреть место для оценки результатов проделанной работы, где педагог сможет описать свои педагогические наблюдения:</w:t>
      </w:r>
    </w:p>
    <w:p w:rsidR="0077227F" w:rsidRPr="0077227F" w:rsidRDefault="0077227F" w:rsidP="007722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как дети справляются с учебными заданиями;</w:t>
      </w:r>
    </w:p>
    <w:p w:rsidR="0077227F" w:rsidRPr="0077227F" w:rsidRDefault="0077227F" w:rsidP="007722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насколько самостоятельно, быстро и прилежно работают, понимают цель каждого задания;</w:t>
      </w:r>
    </w:p>
    <w:p w:rsidR="0077227F" w:rsidRPr="0077227F" w:rsidRDefault="0077227F" w:rsidP="007722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как относятся друг к другу;</w:t>
      </w:r>
    </w:p>
    <w:p w:rsidR="0077227F" w:rsidRPr="0077227F" w:rsidRDefault="0077227F" w:rsidP="007722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удалось ли обеспечить хорошую атмосферу в группе в течение дня;</w:t>
      </w:r>
    </w:p>
    <w:p w:rsidR="0077227F" w:rsidRPr="0077227F" w:rsidRDefault="0077227F" w:rsidP="007722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насколько успешно дежурные выполняют свои обязанности и др.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Также, оценивая свою работу, воспитатель может сделать вывод об особенностях и проблемах группы, каждого ребенка в отдельности, наметить пути коррекции трудностей в обучении и воспитании.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Работа воспитателя ГПД с родителями </w:t>
      </w:r>
      <w:proofErr w:type="gramStart"/>
      <w:r w:rsidRPr="007722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воспитателя ГПД с родителями </w:t>
      </w:r>
      <w:proofErr w:type="gramStart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 создания отдельного плана, в котором должны найти отражение основные направления деятельности специалиста:</w:t>
      </w:r>
    </w:p>
    <w:p w:rsidR="0077227F" w:rsidRPr="0077227F" w:rsidRDefault="0077227F" w:rsidP="007722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анкетирование, тестирование, наблюдение, индивидуальные беседы с родителями воспитанников;</w:t>
      </w:r>
    </w:p>
    <w:p w:rsidR="0077227F" w:rsidRPr="0077227F" w:rsidRDefault="0077227F" w:rsidP="007722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вовлечение родителей в участие в образовательном процессе ГПД и школы в целом;</w:t>
      </w:r>
    </w:p>
    <w:p w:rsidR="0077227F" w:rsidRPr="0077227F" w:rsidRDefault="0077227F" w:rsidP="007722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анализ промежуточных и конечных результатов совместной деятельности педагогов и родителей воспитанников;</w:t>
      </w:r>
    </w:p>
    <w:p w:rsidR="0077227F" w:rsidRPr="0077227F" w:rsidRDefault="0077227F" w:rsidP="007722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распространение опыта семейного воспитания посредством организации и </w:t>
      </w:r>
      <w:proofErr w:type="gramStart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проведения</w:t>
      </w:r>
      <w:proofErr w:type="gramEnd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круглых столов, родительских конференций и т. п.</w:t>
      </w:r>
    </w:p>
    <w:p w:rsidR="0077227F" w:rsidRPr="0077227F" w:rsidRDefault="0077227F" w:rsidP="00772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Родители </w:t>
      </w:r>
      <w:proofErr w:type="gramStart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иметь возможность ознакомиться с планом работы ГПД. Для этого составляется недельная циклограмма рас</w:t>
      </w:r>
      <w:r w:rsidR="001C5E4C">
        <w:rPr>
          <w:rFonts w:ascii="Times New Roman" w:eastAsia="Times New Roman" w:hAnsi="Times New Roman"/>
          <w:sz w:val="24"/>
          <w:szCs w:val="24"/>
          <w:lang w:eastAsia="ru-RU"/>
        </w:rPr>
        <w:t xml:space="preserve">писания занятий в ГПД </w:t>
      </w: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7227F" w:rsidRPr="0077227F" w:rsidRDefault="0077227F" w:rsidP="0077227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27F" w:rsidRPr="003940C1" w:rsidRDefault="001C5E4C" w:rsidP="00772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940C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Ц</w:t>
      </w:r>
      <w:r w:rsidR="0077227F" w:rsidRPr="003940C1">
        <w:rPr>
          <w:rFonts w:ascii="Times New Roman" w:eastAsia="Times New Roman" w:hAnsi="Times New Roman"/>
          <w:iCs/>
          <w:sz w:val="28"/>
          <w:szCs w:val="24"/>
          <w:lang w:eastAsia="ru-RU"/>
        </w:rPr>
        <w:t>иклограмма расписания занятий в группе продленного дня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1"/>
        <w:gridCol w:w="2153"/>
        <w:gridCol w:w="1631"/>
        <w:gridCol w:w="2939"/>
        <w:gridCol w:w="1279"/>
      </w:tblGrid>
      <w:tr w:rsidR="0077227F" w:rsidRPr="0077227F" w:rsidTr="0077227F">
        <w:trPr>
          <w:tblCellSpacing w:w="7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на открытом воздухе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в помещении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C5E4C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игры.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C5E4C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“ВЕСЕЛЫЕ МЕЛКИ</w:t>
            </w:r>
            <w:r w:rsidR="0077227F"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Ежедневно.</w:t>
            </w:r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самоподготовки определяется классом обучения:</w:t>
            </w:r>
          </w:p>
          <w:p w:rsidR="0077227F" w:rsidRPr="0077227F" w:rsidRDefault="0077227F" w:rsidP="0077227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1-м кл</w:t>
            </w:r>
            <w:r w:rsidR="001C5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ассе (со второго полугодия) – 30мин. </w:t>
            </w:r>
          </w:p>
          <w:p w:rsidR="0077227F" w:rsidRPr="0077227F" w:rsidRDefault="001C5E4C" w:rsidP="0077227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2-м – до 1</w:t>
            </w:r>
            <w:r w:rsidR="0077227F"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ч;</w:t>
            </w:r>
          </w:p>
          <w:p w:rsidR="0077227F" w:rsidRPr="0077227F" w:rsidRDefault="001C5E4C" w:rsidP="0077227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3–4-м – до 1.5</w:t>
            </w:r>
            <w:r w:rsidR="0077227F"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Ежедневно.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</w:t>
            </w:r>
            <w:r w:rsidR="001C5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</w:t>
            </w:r>
            <w:r w:rsidR="001C5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="001C5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  <w:proofErr w:type="gramStart"/>
            <w:r w:rsidR="001C5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1C5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лимпийские</w:t>
            </w:r>
            <w:proofErr w:type="spellEnd"/>
            <w:r w:rsidR="001C5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игры.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C5E4C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ДЕТСКОГО ТВОРЧЕСТВА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7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C5E4C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Активные игры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C5E4C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литературного чтения</w:t>
            </w:r>
            <w:r w:rsidR="0077227F"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7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C5E4C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Эстафеты, картины под открытым небом.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C5E4C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литературного чтения.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7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C5E4C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культпоходы.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C5E4C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День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экскурсий,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кульпоходов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227F" w:rsidRPr="0077227F" w:rsidRDefault="0077227F" w:rsidP="007722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77227F" w:rsidRPr="0077227F" w:rsidRDefault="0077227F" w:rsidP="00A959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Такой вариант планирования не занимает много места, может постоянно присутствовать в информационном уголке ГПД, информация, представленная в нем, легко воспринимается педагогами и родителями обучающихся.</w:t>
      </w:r>
    </w:p>
    <w:p w:rsidR="0077227F" w:rsidRPr="0077227F" w:rsidRDefault="0077227F" w:rsidP="00A959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27F" w:rsidRDefault="0077227F" w:rsidP="00772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A95901" w:rsidRPr="003940C1" w:rsidRDefault="00A95901" w:rsidP="00A959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940C1">
        <w:rPr>
          <w:rFonts w:ascii="Times New Roman" w:eastAsia="Times New Roman" w:hAnsi="Times New Roman"/>
          <w:iCs/>
          <w:sz w:val="24"/>
          <w:szCs w:val="24"/>
          <w:lang w:eastAsia="ru-RU"/>
        </w:rPr>
        <w:t>ПЛАН МЕРОПРИЯТИЙ ПО ОРГАНИЗАЦИИ ОБРАЗОВАТЕЛЬНОГО ПРОЦЕССА В ГРУППАХ ПРОДЛЕННОГО ДНЯ.</w:t>
      </w:r>
    </w:p>
    <w:p w:rsidR="00A95901" w:rsidRPr="0077227F" w:rsidRDefault="00A95901" w:rsidP="00772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2"/>
        <w:gridCol w:w="6167"/>
        <w:gridCol w:w="2226"/>
      </w:tblGrid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мероприятия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работы ГПД на учебный год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A95901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77227F"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совещаний:</w:t>
            </w:r>
          </w:p>
          <w:p w:rsidR="0077227F" w:rsidRPr="0077227F" w:rsidRDefault="0077227F" w:rsidP="007722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педагогическими работниками и техническим персоналом по вопросам комплектования ГПД и организации в них образовательного процесса;</w:t>
            </w:r>
          </w:p>
          <w:p w:rsidR="0077227F" w:rsidRPr="0077227F" w:rsidRDefault="0077227F" w:rsidP="007722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классными руководителями по вопросам комплектования и организации образовательного процесса в ГПД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901" w:rsidRDefault="00A95901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901" w:rsidRPr="0077227F" w:rsidRDefault="009B35A0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ГПД параллели, ступени обучения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9B35A0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Г.Ф.</w:t>
            </w:r>
            <w:r w:rsidR="00A95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ГПД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примерных комплексов упражнений для обучающихся, посещающих группу продленного дня (физкультурные минутки; упражнения для коррекции осанки, развития мелких мышц кисти рук, снятия утомления мышц рук, спины и т. д.)</w:t>
            </w:r>
            <w:proofErr w:type="gramEnd"/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901" w:rsidRDefault="00A95901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901" w:rsidRPr="0077227F" w:rsidRDefault="00A95901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конкурса методических разработок среди воспитателей ГПД на тему “Использование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 в ГПД в работе с детьми младшего школьного возраста”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5A0" w:rsidRDefault="009B35A0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Г.Ф.</w:t>
            </w:r>
          </w:p>
          <w:p w:rsidR="0077227F" w:rsidRPr="0077227F" w:rsidRDefault="00A95901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Туманова И.А.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</w:t>
            </w:r>
            <w:r w:rsidR="00A95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ение плана работы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воспитателей ГПД по теме “Личностно-ориентированный подход в проектировании воспитательного процесса в ОУ”</w:t>
            </w:r>
            <w:proofErr w:type="gramStart"/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.</w:t>
            </w:r>
            <w:proofErr w:type="gramEnd"/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необходимой для работы ГПД документации (заявления род</w:t>
            </w:r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ителей</w:t>
            </w:r>
            <w:proofErr w:type="gramStart"/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  <w:proofErr w:type="gramEnd"/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спитатели</w:t>
            </w:r>
            <w:proofErr w:type="spellEnd"/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ГПД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аналитических отчетов воспитателей ГПД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9B35A0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Воспитатели ГПД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социологического исследования потребности обучающихся и их родителей в ГПД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BB7AA2" w:rsidRDefault="00BB7AA2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СОВЕЩАНИЯ ПРИ ДИРЕКТОРЕ.</w:t>
            </w:r>
          </w:p>
          <w:p w:rsidR="00BB7AA2" w:rsidRPr="0077227F" w:rsidRDefault="00BB7AA2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организации питания в ГПД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АМИНОВА м.Г.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проведении внеклассных и воспитательных мероприятий в ГПД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7AA2" w:rsidRPr="0077227F" w:rsidRDefault="009B35A0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работе с родителями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ГПД</w:t>
            </w:r>
          </w:p>
          <w:p w:rsidR="00BB7AA2" w:rsidRPr="0077227F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выполнении гигиенических требований к условиям пребывания детей в ГПД</w:t>
            </w:r>
          </w:p>
          <w:p w:rsidR="00BB7AA2" w:rsidRPr="0077227F" w:rsidRDefault="00BB7AA2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Врач школы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BB7AA2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РАЗРАБОТКА ДОКУМЕНТАЦИИ ГПД.</w:t>
            </w:r>
          </w:p>
          <w:p w:rsidR="00BB7AA2" w:rsidRPr="0077227F" w:rsidRDefault="00BB7AA2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должностной инструкции воспитателя ГПД</w:t>
            </w:r>
          </w:p>
          <w:p w:rsidR="00BB7AA2" w:rsidRPr="0077227F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BB7AA2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Ферафонтова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Ф.А.</w:t>
            </w:r>
          </w:p>
          <w:p w:rsidR="00BB7AA2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7AA2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7AA2" w:rsidRDefault="00BB7AA2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7AA2" w:rsidRDefault="009B35A0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Г.Ф.</w:t>
            </w: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09A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B35A0" w:rsidRDefault="007B109A" w:rsidP="009B35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9B35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Рахимбаева</w:t>
            </w:r>
            <w:proofErr w:type="spellEnd"/>
            <w:r w:rsidR="009B35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Г.Ф.</w:t>
            </w:r>
          </w:p>
          <w:p w:rsidR="007B109A" w:rsidRPr="0077227F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пакета нормативных документов, необходимых воспитателю ГПД в работе:</w:t>
            </w:r>
          </w:p>
          <w:p w:rsidR="0077227F" w:rsidRPr="0077227F" w:rsidRDefault="0077227F" w:rsidP="007722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Конституция РФ;</w:t>
            </w:r>
          </w:p>
          <w:p w:rsidR="0077227F" w:rsidRPr="0077227F" w:rsidRDefault="0077227F" w:rsidP="007722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РФ от 10.07.1992 № 3266-1 “Об образовании”;</w:t>
            </w:r>
          </w:p>
          <w:p w:rsidR="0077227F" w:rsidRPr="0077227F" w:rsidRDefault="0077227F" w:rsidP="007722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Конвенция о правах ребенка;</w:t>
            </w:r>
          </w:p>
          <w:p w:rsidR="0077227F" w:rsidRPr="0077227F" w:rsidRDefault="0077227F" w:rsidP="007722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Семейный кодекс РФ от 29.12.1995 № 223-ФЗ;</w:t>
            </w:r>
          </w:p>
          <w:p w:rsidR="0077227F" w:rsidRPr="0077227F" w:rsidRDefault="0077227F" w:rsidP="007722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законы: от 21.12.1996 № 159-ФЗ “О дополнительных гарантиях по социальной поддержке детей-сирот и детей, оставшихся без попечения родителей”; от 24.07.1998 № 124-ФЗ “Об основных гарантиях прав ребенка в Российской Федерации”; от 24.06.1999 № 120-ФЗ “Об основах профилактики безнадзорности и правонарушений несовершеннолетних”;</w:t>
            </w:r>
          </w:p>
          <w:p w:rsidR="0077227F" w:rsidRPr="0077227F" w:rsidRDefault="0077227F" w:rsidP="007722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 Главного государственного санитарного врача РФ от 29.12.2010 № 189 «Об утверждении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2.4.2.2821-10 “Санитарно-эпидемиологические требования к условиям и организации обучения в общеобразовательных учреждениях”»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пакета локальных документов ОУ, необходимых воспитателю ГПД в работе:</w:t>
            </w:r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227F" w:rsidRPr="0077227F" w:rsidRDefault="0077227F" w:rsidP="007722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 школы;</w:t>
            </w:r>
          </w:p>
          <w:p w:rsidR="0077227F" w:rsidRPr="0077227F" w:rsidRDefault="0077227F" w:rsidP="007722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 ГПД;</w:t>
            </w:r>
          </w:p>
          <w:p w:rsidR="0077227F" w:rsidRPr="0077227F" w:rsidRDefault="0077227F" w:rsidP="007722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приказы ОУ об организации работы ГПД</w:t>
            </w:r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77227F" w:rsidRPr="00BB7AA2" w:rsidRDefault="0077227F" w:rsidP="00BB7AA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охране труда и технике безопас</w:t>
            </w:r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</w:t>
            </w:r>
            <w:r w:rsidRP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ГПД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памяток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 ГПД:</w:t>
            </w:r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77227F" w:rsidRPr="0077227F" w:rsidRDefault="0077227F" w:rsidP="007722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организации и методике выполнения домашних заданий;</w:t>
            </w:r>
          </w:p>
          <w:p w:rsidR="0077227F" w:rsidRPr="0077227F" w:rsidRDefault="0077227F" w:rsidP="007722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устных заданий;</w:t>
            </w:r>
          </w:p>
          <w:p w:rsidR="0077227F" w:rsidRPr="0077227F" w:rsidRDefault="0077227F" w:rsidP="007722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к уроку литературного чтения;</w:t>
            </w:r>
          </w:p>
          <w:p w:rsidR="0077227F" w:rsidRPr="0077227F" w:rsidRDefault="0077227F" w:rsidP="007722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запоминанию информации наизусть;</w:t>
            </w:r>
          </w:p>
          <w:p w:rsidR="0077227F" w:rsidRPr="0077227F" w:rsidRDefault="0077227F" w:rsidP="007722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и выполнению письменных заданий;</w:t>
            </w:r>
          </w:p>
          <w:p w:rsidR="0077227F" w:rsidRPr="0077227F" w:rsidRDefault="0077227F" w:rsidP="007722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заданий по русскому языку;</w:t>
            </w:r>
          </w:p>
          <w:p w:rsidR="0077227F" w:rsidRPr="0077227F" w:rsidRDefault="0077227F" w:rsidP="0077227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и решению задач по математике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программы обучения организации образовательного процесса в ГПД для воспитателей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рабочих документов воспитателя ГПД:</w:t>
            </w:r>
          </w:p>
          <w:p w:rsidR="0077227F" w:rsidRPr="00BB7AA2" w:rsidRDefault="0077227F" w:rsidP="00BB7AA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список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BB7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7227F" w:rsidRPr="0077227F" w:rsidRDefault="00BB7AA2" w:rsidP="007722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="0077227F"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7227F" w:rsidRPr="0077227F" w:rsidRDefault="0077227F" w:rsidP="007722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дня;</w:t>
            </w:r>
          </w:p>
          <w:p w:rsidR="0077227F" w:rsidRPr="0077227F" w:rsidRDefault="0077227F" w:rsidP="007722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на учебный год;</w:t>
            </w:r>
          </w:p>
          <w:p w:rsidR="0077227F" w:rsidRPr="0077227F" w:rsidRDefault="0077227F" w:rsidP="007722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календарно-тематический план работы воспитателя;</w:t>
            </w:r>
          </w:p>
          <w:p w:rsidR="0077227F" w:rsidRPr="0077227F" w:rsidRDefault="0077227F" w:rsidP="007722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ежедневный план работы воспитателя;</w:t>
            </w:r>
          </w:p>
          <w:p w:rsidR="0077227F" w:rsidRPr="0077227F" w:rsidRDefault="0077227F" w:rsidP="0077227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индивидуальный план работы с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7227F" w:rsidRPr="00BB7AA2" w:rsidRDefault="00BB7AA2" w:rsidP="00BB7AA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инструкции</w:t>
            </w:r>
            <w:r w:rsidR="0077227F"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охране труда и технике безопасности;</w:t>
            </w:r>
          </w:p>
          <w:p w:rsidR="0077227F" w:rsidRPr="0077227F" w:rsidRDefault="0077227F" w:rsidP="00BB7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рабочих документов воспитателя ГПД:</w:t>
            </w:r>
          </w:p>
          <w:p w:rsidR="0077227F" w:rsidRPr="0077227F" w:rsidRDefault="0077227F" w:rsidP="0077227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воспитательной работы;</w:t>
            </w:r>
          </w:p>
          <w:p w:rsidR="0077227F" w:rsidRPr="0077227F" w:rsidRDefault="0077227F" w:rsidP="0077227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на период школьных каникул (осенние, зимние, весенние);</w:t>
            </w:r>
          </w:p>
          <w:p w:rsidR="0077227F" w:rsidRPr="0077227F" w:rsidRDefault="0077227F" w:rsidP="0077227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школьников в ГПД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методических рекомендаций для воспитателей ГПД:</w:t>
            </w:r>
          </w:p>
          <w:p w:rsidR="0077227F" w:rsidRPr="0077227F" w:rsidRDefault="0077227F" w:rsidP="0077227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организации воспитательной работы с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7227F" w:rsidRPr="0077227F" w:rsidRDefault="0077227F" w:rsidP="0077227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организации самоподготовки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7227F" w:rsidRPr="0077227F" w:rsidRDefault="0077227F" w:rsidP="0077227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организации свободного времени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методических рекомендаций для воспитателей ГПД по организации занятий с 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свежем воздухе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 ГПД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сборника интеллектуальных и подвижных игр для воспитанников ГПД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системы мониторинга здоровья, физической подготовленности и уровня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валеологической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культуры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посещающих ГПД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аналитических отчетов воспитателей ГПД по итогам учебного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Административная работа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Издание приказов:</w:t>
            </w:r>
          </w:p>
          <w:p w:rsidR="0077227F" w:rsidRPr="007B109A" w:rsidRDefault="0077227F" w:rsidP="007B109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режиме занятий обучающихся (воспитанников) с учетом расписания учебных занятий;</w:t>
            </w:r>
          </w:p>
          <w:p w:rsidR="0077227F" w:rsidRPr="0077227F" w:rsidRDefault="0077227F" w:rsidP="0077227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открытии ГПД в 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текущем учебном году </w:t>
            </w:r>
            <w:proofErr w:type="spellStart"/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указанием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контингента обучающихся и педагогических работников, работающих с группой;</w:t>
            </w:r>
          </w:p>
          <w:p w:rsidR="0077227F" w:rsidRPr="0077227F" w:rsidRDefault="0077227F" w:rsidP="0077227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питания учащихся ГПД в школьной столовой;</w:t>
            </w:r>
          </w:p>
          <w:p w:rsidR="0077227F" w:rsidRPr="0077227F" w:rsidRDefault="0077227F" w:rsidP="0077227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тверждении</w:t>
            </w:r>
            <w:proofErr w:type="gramEnd"/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планов ГПД: календарно-тематических; работы с родителями; индивидуальной работы с обучающимися;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контроля; мероприятий 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подвижной перемене;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– форм заявлений: о зачислении обучающегос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в ГПД; 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– положений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ГПД; о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спортивном часе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– инструкций: по ведению журнала ГПД, охране труда и технике безопасности в ГПД;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– недельной циклограммы расписания занятий ГПД;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– должностной инструкции воспит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ателя ГПД;</w:t>
            </w:r>
            <w:proofErr w:type="gramEnd"/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– программы обучения воспитателей ГПД организации образовательного процесса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стендов</w:t>
            </w:r>
            <w:proofErr w:type="gramStart"/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“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“Уголок ГПД”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B10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сайте ОУ</w:t>
            </w:r>
            <w:r w:rsidR="007B1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77227F" w:rsidRPr="0077227F" w:rsidRDefault="0077227F" w:rsidP="0077227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информации об особенностях функционирования и организации образовательного процесса в ГПД;</w:t>
            </w:r>
          </w:p>
          <w:p w:rsidR="0077227F" w:rsidRPr="0077227F" w:rsidRDefault="007B109A" w:rsidP="0077227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Циклограмма расписания занятий в ГПД</w:t>
            </w:r>
          </w:p>
          <w:p w:rsidR="0077227F" w:rsidRPr="0077227F" w:rsidRDefault="0077227F" w:rsidP="0077227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режима дня ГПД;</w:t>
            </w:r>
          </w:p>
          <w:p w:rsidR="0077227F" w:rsidRPr="007B109A" w:rsidRDefault="0077227F" w:rsidP="007B109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 работы воспитателей ГПД;</w:t>
            </w:r>
          </w:p>
          <w:p w:rsidR="0077227F" w:rsidRPr="007B109A" w:rsidRDefault="0077227F" w:rsidP="007B109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приказа “Об организации питания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ГПД”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информатизации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Профессиональное обучение педагогических кадров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курсов повышения квалификации для воспитателей ГПД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40C1" w:rsidRDefault="003940C1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77227F" w:rsidRPr="003940C1" w:rsidRDefault="0077227F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40C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Семинары для</w:t>
            </w:r>
            <w:r w:rsidR="007B109A" w:rsidRPr="003940C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учителей начальной школы </w:t>
            </w:r>
            <w:r w:rsidRPr="003940C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 воспитателей ГПД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“ГПД – форма организации внеурочной деятельности младших школьников”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9B35A0" w:rsidRDefault="009B35A0" w:rsidP="009B35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Г.Ф.</w:t>
            </w:r>
          </w:p>
          <w:p w:rsidR="007B109A" w:rsidRPr="0077227F" w:rsidRDefault="007B109A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46338D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“Роль и функции воспитателя в ГПД”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46338D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“Особенности осуществления индивидуального подхода во взаимодействии с учениками”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“Эффективные педагогические технологии и внедрение их в образовательный процесс ГПД”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2455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4550E" w:rsidRDefault="0024550E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Работа с родителями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24550E" w:rsidRPr="0077227F" w:rsidRDefault="0024550E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открытых дверей для родителей младших школьников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</w:t>
            </w:r>
            <w:r w:rsidR="00245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ститель директора по У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</w:p>
          <w:p w:rsidR="0024550E" w:rsidRPr="0077227F" w:rsidRDefault="0024550E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“Родительский день” в ГПД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педагога-психолога, школьного врача (педиатра), педагога-логопеда, социального педагога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степени удовлетворенности родителей организацией образовательного процесса в ГПД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24550E" w:rsidRDefault="0024550E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РОДИТЕЛЬСКИЕ СОБРАНИЯ.</w:t>
            </w:r>
          </w:p>
          <w:p w:rsidR="0024550E" w:rsidRPr="0077227F" w:rsidRDefault="0024550E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“Совместная работа воспитателя ГПД с родителями по развитию ребенка”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“Трудности в обучении. Советы психолога”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“Физическое развитие младшего школьника в школе и дома”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“Значение общения в развитии личностных качеств ребенка”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50E" w:rsidRDefault="0024550E" w:rsidP="00463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24550E" w:rsidRDefault="0024550E" w:rsidP="003940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ЛЕКТОРИЙ ДЛЯ РОДИТЕЛЕЙ ГПД</w:t>
            </w:r>
          </w:p>
          <w:p w:rsidR="003940C1" w:rsidRPr="0077227F" w:rsidRDefault="003940C1" w:rsidP="003940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“Режим ГПД, его особенности”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24550E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“Организация и содержание работы ГПД”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24550E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“Кто много читает, тот много знает”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“Здоровье и учебная нагрузка”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24550E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Трудовое участие ребенка в жизни семьи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40C1" w:rsidRDefault="003940C1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24550E" w:rsidRDefault="0024550E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КРУГЛЫЙ СТОЛ ДЛЯ РОДИТЕЛЕЙ _ВОСПИТАННИКОВ ГПД</w:t>
            </w:r>
          </w:p>
          <w:p w:rsidR="0024550E" w:rsidRPr="0077227F" w:rsidRDefault="0024550E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“Роль работы ГПД в развитии младших школьников”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24550E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“Взаимодействие воспитателя ГПД с семьями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24550E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“ГПД: проблемы и поиски их решения”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“Формирование мотивации здорового образа жизни (режим дня, питание, физическая культура)”</w:t>
            </w:r>
          </w:p>
          <w:p w:rsidR="0024550E" w:rsidRPr="0077227F" w:rsidRDefault="0024550E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50E" w:rsidRDefault="0077227F" w:rsidP="002455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Материально-техническая баз</w:t>
            </w:r>
            <w:r w:rsidR="002455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 и условия функционирования ГПД</w:t>
            </w:r>
          </w:p>
          <w:p w:rsidR="0024550E" w:rsidRPr="0077227F" w:rsidRDefault="0024550E" w:rsidP="007722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библиотеки для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ГПД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24550E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картотеки игр для воспитанников ГПД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своевременной подготовки материально-технической базы ОУ для работы ГПД в новом учебном году в соответствии с требованиями федерального государственного образовательного стандарта к организации образовательного процесса, требованиями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Оснащение кабинетов ГПД компьютерами,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мультимедийными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проектами, телевизорами, видео- и аудиоаппаратурой, видеокамерами, конструкторами “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”, развивающими играми, дидактическим и раздаточным материалом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в кабинетах ГПД учебной зоны и зоны отдыха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227F" w:rsidRDefault="0077227F" w:rsidP="001A601F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1A601F" w:rsidRPr="0077227F" w:rsidRDefault="001A601F" w:rsidP="004633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ПЛАН РА</w:t>
      </w:r>
      <w:r w:rsidR="0090306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БОТЫ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ВОСПИТАТЕЛЯ  ГПД С РОДИТЕЛЯМИ </w:t>
      </w:r>
      <w:proofErr w:type="gramStart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3"/>
        <w:gridCol w:w="2337"/>
        <w:gridCol w:w="2337"/>
        <w:gridCol w:w="2426"/>
      </w:tblGrid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коллективом родителей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Групповое взаимодействие с родителями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родителями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Наглядно-информационное просвещение родителей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A601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Анкета “Знакомство с родителями”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Утверждение плана работы.</w:t>
            </w:r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педагог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психолога “Физическое и</w:t>
            </w:r>
            <w:r w:rsidR="00903063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 xml:space="preserve">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психическое развитие ребенка 7–9 лет. Режим дня”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9030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общешкольной научно-практической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конфе</w:t>
            </w:r>
            <w:r w:rsidR="009030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ренции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конкурсе “Праздник урожая”.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“Ярмарка фантастических идей”.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букетов (икебана)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Книжная выставка “Федеральный государственный образовательный стандарт начального общего образования как система обязательных требований”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“Наказания в семье”.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Анкета “Семья 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Анкета “Перспективы обучения и воспитания ребенка”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Практикум “Духовная жизнь семьи и развитие ребенка</w:t>
            </w:r>
            <w:r w:rsidR="001A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младшего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школьного возраста”.</w:t>
            </w:r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“Внутренняя и внешняя культура. От чего она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зависит?”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Подготовка к “Родительской неделе”</w:t>
            </w:r>
            <w:r w:rsidR="009030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“Ярмарка семейных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поделок”.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Книжная выставка “Государственно-общественное управление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образовательным учреждением”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группы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“Итоги первой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учебной четверти”.</w:t>
            </w:r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врача-педиатра “Компьютер, телевизор и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ребенка”.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“Как избежать конфликтов в семье”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на лучшее изготовление меховой игрушки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Книжная выставка “Попечительский совет как средство повышения статуса общеобразовательного учреждения”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“Я – родитель, я – приятель”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Заседание родительского </w:t>
            </w:r>
            <w:r w:rsidR="009030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актива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“О подготовке к. новогодним праздникам”.</w:t>
            </w:r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врача-педиатра “Здоровье наших детей – в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наших руках”.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“Одаренный ребенок в семье”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на лучшее новогоднее поздравление.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Книжная выставка “Государственная политика в системе общего образования Российской Федерации”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</w:t>
            </w:r>
            <w:r w:rsidR="001A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ие.</w:t>
            </w:r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Анкета для изучения характера отношений между</w:t>
            </w:r>
            <w:r w:rsidR="001A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педагогами и родителями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“Итоги второй учебной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четверти”.</w:t>
            </w:r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педагог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психолога “Поведение и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- питание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ребенка 7–9 лет. Хочу, можно, нельзя, надо”</w:t>
            </w:r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.”</w:t>
            </w:r>
            <w:proofErr w:type="gram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“Конкурс юных </w:t>
            </w:r>
            <w:r w:rsidR="004633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изготовителей  скульптурных</w:t>
            </w:r>
            <w:r w:rsidR="001A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поделок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Книжная выставка “Профилактика детского травматизма”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3063" w:rsidRPr="0077227F" w:rsidRDefault="00903063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1A6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227F" w:rsidRPr="0077227F" w:rsidTr="0077227F">
        <w:trPr>
          <w:tblCellSpacing w:w="7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A601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3940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арт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1A601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  <w:r w:rsidR="0077227F"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“Семья и школа – партнеры”.</w:t>
            </w:r>
            <w:r w:rsidR="0077227F"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="0077227F"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“Итоги третьей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учебной четверти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Конкурс “Для милых мам”.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Книжная выставка “Сохранение и укрепление здоровья 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детей”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педагога-психолога для родителей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обучающихся 4-х классов “Последний год обучения в начальной школе”.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“Как наладить общение с ребенком в семье”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дню открытых дверей в ГПД.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масок из </w:t>
            </w:r>
            <w:proofErr w:type="spellStart"/>
            <w:proofErr w:type="gram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папье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маше</w:t>
            </w:r>
            <w:proofErr w:type="spellEnd"/>
            <w:proofErr w:type="gram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Книжная выставка “Профилактика детского дорожно-транспортного травматизма”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77227F" w:rsidRPr="0077227F" w:rsidTr="0077227F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1A6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Родительско-ученическое</w:t>
            </w:r>
            <w:proofErr w:type="spellEnd"/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собрание “Здравствуй, лето!”.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“Роль отца в воспитании ребенка”.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“Влияние мотивации на успеваемость”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слету “Школа зажигает звезды”.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поделок из бумаги (оригами).</w:t>
            </w:r>
            <w:r w:rsidRPr="0077227F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 </w:t>
            </w:r>
          </w:p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227F" w:rsidRPr="0077227F" w:rsidRDefault="0077227F" w:rsidP="00772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Книжная выставка “Здоровое питание школьников”</w:t>
            </w:r>
          </w:p>
        </w:tc>
      </w:tr>
    </w:tbl>
    <w:p w:rsidR="0077227F" w:rsidRPr="0077227F" w:rsidRDefault="0077227F" w:rsidP="007722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27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25F49" w:rsidRDefault="00C25F49"/>
    <w:sectPr w:rsidR="00C25F49" w:rsidSect="00C2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D69"/>
    <w:multiLevelType w:val="multilevel"/>
    <w:tmpl w:val="C764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958FA"/>
    <w:multiLevelType w:val="multilevel"/>
    <w:tmpl w:val="745E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744A4"/>
    <w:multiLevelType w:val="multilevel"/>
    <w:tmpl w:val="392A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E59EF"/>
    <w:multiLevelType w:val="multilevel"/>
    <w:tmpl w:val="C8CE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00280"/>
    <w:multiLevelType w:val="multilevel"/>
    <w:tmpl w:val="34CA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87244"/>
    <w:multiLevelType w:val="multilevel"/>
    <w:tmpl w:val="B8EE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805C7"/>
    <w:multiLevelType w:val="multilevel"/>
    <w:tmpl w:val="AB7A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8C0D34"/>
    <w:multiLevelType w:val="multilevel"/>
    <w:tmpl w:val="7C02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939BB"/>
    <w:multiLevelType w:val="multilevel"/>
    <w:tmpl w:val="D12E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384DCD"/>
    <w:multiLevelType w:val="multilevel"/>
    <w:tmpl w:val="0B16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D00AA8"/>
    <w:multiLevelType w:val="multilevel"/>
    <w:tmpl w:val="244C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455044"/>
    <w:multiLevelType w:val="multilevel"/>
    <w:tmpl w:val="E7C8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D52C8B"/>
    <w:multiLevelType w:val="multilevel"/>
    <w:tmpl w:val="12D2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D81C39"/>
    <w:multiLevelType w:val="multilevel"/>
    <w:tmpl w:val="DDAA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11"/>
  </w:num>
  <w:num w:numId="6">
    <w:abstractNumId w:val="0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7227F"/>
    <w:rsid w:val="000377C7"/>
    <w:rsid w:val="001A601F"/>
    <w:rsid w:val="001C5E4C"/>
    <w:rsid w:val="0024550E"/>
    <w:rsid w:val="002C3F50"/>
    <w:rsid w:val="00306C12"/>
    <w:rsid w:val="00366115"/>
    <w:rsid w:val="003940C1"/>
    <w:rsid w:val="003F3FC6"/>
    <w:rsid w:val="0046338D"/>
    <w:rsid w:val="00581C9B"/>
    <w:rsid w:val="006204E4"/>
    <w:rsid w:val="006500C9"/>
    <w:rsid w:val="0077227F"/>
    <w:rsid w:val="007B109A"/>
    <w:rsid w:val="008B36F7"/>
    <w:rsid w:val="00903063"/>
    <w:rsid w:val="009B35A0"/>
    <w:rsid w:val="00A95901"/>
    <w:rsid w:val="00B53E3A"/>
    <w:rsid w:val="00BB7AA2"/>
    <w:rsid w:val="00C25F49"/>
    <w:rsid w:val="00C3381E"/>
    <w:rsid w:val="00C93CAE"/>
    <w:rsid w:val="00CE4309"/>
    <w:rsid w:val="00CF1C9A"/>
    <w:rsid w:val="00E2347D"/>
    <w:rsid w:val="00E85BBA"/>
    <w:rsid w:val="00F1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4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72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227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22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7227F"/>
    <w:rPr>
      <w:i/>
      <w:iCs/>
    </w:rPr>
  </w:style>
  <w:style w:type="character" w:styleId="a6">
    <w:name w:val="Strong"/>
    <w:basedOn w:val="a0"/>
    <w:uiPriority w:val="22"/>
    <w:qFormat/>
    <w:rsid w:val="0077227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F3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F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3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6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1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3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7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0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4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7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9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1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8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4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3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3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2786</Words>
  <Characters>15885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Приволжский РОО</Company>
  <LinksUpToDate>false</LinksUpToDate>
  <CharactersWithSpaces>18634</CharactersWithSpaces>
  <SharedDoc>false</SharedDoc>
  <HLinks>
    <vt:vector size="12" baseType="variant">
      <vt:variant>
        <vt:i4>3539057</vt:i4>
      </vt:variant>
      <vt:variant>
        <vt:i4>3</vt:i4>
      </vt:variant>
      <vt:variant>
        <vt:i4>0</vt:i4>
      </vt:variant>
      <vt:variant>
        <vt:i4>5</vt:i4>
      </vt:variant>
      <vt:variant>
        <vt:lpwstr>http://www.menobr.ru/products/193/</vt:lpwstr>
      </vt:variant>
      <vt:variant>
        <vt:lpwstr/>
      </vt:variant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http://www.menobr.ru/materials/370/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Вавиловна</dc:creator>
  <cp:lastModifiedBy>школа 127- 20</cp:lastModifiedBy>
  <cp:revision>2</cp:revision>
  <cp:lastPrinted>2018-10-22T05:50:00Z</cp:lastPrinted>
  <dcterms:created xsi:type="dcterms:W3CDTF">2018-10-22T11:04:00Z</dcterms:created>
  <dcterms:modified xsi:type="dcterms:W3CDTF">2018-10-22T11:04:00Z</dcterms:modified>
</cp:coreProperties>
</file>